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601B" w14:textId="77777777" w:rsidR="00865DDB" w:rsidRPr="00865DDB" w:rsidRDefault="00865DDB" w:rsidP="00865DDB">
      <w:pPr>
        <w:rPr>
          <w:b/>
          <w:bCs/>
          <w:sz w:val="28"/>
          <w:szCs w:val="28"/>
        </w:rPr>
      </w:pPr>
      <w:r w:rsidRPr="00865DDB">
        <w:rPr>
          <w:b/>
          <w:bCs/>
          <w:sz w:val="28"/>
          <w:szCs w:val="28"/>
        </w:rPr>
        <w:t>Halbmännerwelt</w:t>
      </w:r>
    </w:p>
    <w:p w14:paraId="2BCB0815" w14:textId="77777777" w:rsidR="00865DDB" w:rsidRDefault="00865DDB" w:rsidP="00865DDB"/>
    <w:p w14:paraId="673383AF" w14:textId="23F5E7D1" w:rsidR="00865DDB" w:rsidRDefault="00865DDB" w:rsidP="00865DDB">
      <w:r>
        <w:t>INHALT</w:t>
      </w:r>
    </w:p>
    <w:p w14:paraId="3E4FBF8B" w14:textId="77777777" w:rsidR="00865DDB" w:rsidRDefault="00865DDB" w:rsidP="00865DDB"/>
    <w:p w14:paraId="147411B6" w14:textId="77777777" w:rsidR="00865DDB" w:rsidRDefault="00865DDB" w:rsidP="00865DDB">
      <w:r>
        <w:t xml:space="preserve"> </w:t>
      </w:r>
    </w:p>
    <w:p w14:paraId="43D84144" w14:textId="77777777" w:rsidR="00865DDB" w:rsidRDefault="00865DDB" w:rsidP="00865DDB">
      <w:r>
        <w:t>Das Wollen kommt vor dem Scheitern. In dieser Welt scheinen die Freunde</w:t>
      </w:r>
    </w:p>
    <w:p w14:paraId="5A4CB8D9" w14:textId="77777777" w:rsidR="00865DDB" w:rsidRDefault="00865DDB" w:rsidP="00865DDB">
      <w:r>
        <w:t xml:space="preserve">Richard (Karl Leopold </w:t>
      </w:r>
      <w:proofErr w:type="spellStart"/>
      <w:r>
        <w:t>Furtlehner</w:t>
      </w:r>
      <w:proofErr w:type="spellEnd"/>
      <w:r>
        <w:t xml:space="preserve">) und Severin (Gerhard </w:t>
      </w:r>
      <w:proofErr w:type="spellStart"/>
      <w:r>
        <w:t>Haubenberger</w:t>
      </w:r>
      <w:proofErr w:type="spellEnd"/>
      <w:r>
        <w:t>) zu leben.</w:t>
      </w:r>
    </w:p>
    <w:p w14:paraId="4C5C534B" w14:textId="77777777" w:rsidR="00865DDB" w:rsidRDefault="00865DDB" w:rsidP="00865DDB">
      <w:r>
        <w:t>Da Richards Wunsch vom eigenen Bestattungsunternehmen platzt, muss er</w:t>
      </w:r>
    </w:p>
    <w:p w14:paraId="0CF444C2" w14:textId="77777777" w:rsidR="00865DDB" w:rsidRDefault="00865DDB" w:rsidP="00865DDB">
      <w:r>
        <w:t>weiterhin das Essen für den Wirt Lois (Josef Hader) ausliefern.</w:t>
      </w:r>
    </w:p>
    <w:p w14:paraId="11FE7828" w14:textId="77777777" w:rsidR="00865DDB" w:rsidRDefault="00865DDB" w:rsidP="00865DDB">
      <w:r>
        <w:t>Dem arbeitslosen Severin wird gegen seinen Willen die Leitung</w:t>
      </w:r>
    </w:p>
    <w:p w14:paraId="6A545A6A" w14:textId="77777777" w:rsidR="00865DDB" w:rsidRDefault="00865DDB" w:rsidP="00865DDB">
      <w:r>
        <w:t>eines Sozialprojektes genehmigt. Hoffnungslos überfordert sucht er bei Richard Hilfe.</w:t>
      </w:r>
    </w:p>
    <w:p w14:paraId="411D8414" w14:textId="77777777" w:rsidR="00865DDB" w:rsidRDefault="00865DDB" w:rsidP="00865DDB">
      <w:r>
        <w:t xml:space="preserve">Eine Wasserkrise bedroht unterdessen die Gesundheit im Ort </w:t>
      </w:r>
      <w:proofErr w:type="spellStart"/>
      <w:r>
        <w:t>Forsius</w:t>
      </w:r>
      <w:proofErr w:type="spellEnd"/>
      <w:r>
        <w:t>, allerdings ergibt</w:t>
      </w:r>
    </w:p>
    <w:p w14:paraId="2460B880" w14:textId="77777777" w:rsidR="00865DDB" w:rsidRDefault="00865DDB" w:rsidP="00865DDB">
      <w:r>
        <w:t>sich durch den vermissten Wasserobmann (Paul Hader) die Hoffnung als</w:t>
      </w:r>
    </w:p>
    <w:p w14:paraId="16FD9D95" w14:textId="4B152A0F" w:rsidR="00F477F3" w:rsidRDefault="00865DDB" w:rsidP="00865DDB">
      <w:r>
        <w:t>Bestatter durchzustarten.</w:t>
      </w:r>
    </w:p>
    <w:p w14:paraId="05FB5692" w14:textId="1634DFB4" w:rsidR="00865DDB" w:rsidRDefault="00865DDB" w:rsidP="00865DDB"/>
    <w:p w14:paraId="0576CCDE" w14:textId="5B0A46BA" w:rsidR="00865DDB" w:rsidRDefault="00865DDB" w:rsidP="00865DDB">
      <w:r>
        <w:t>Die Musik zum Film lieferten unter anderem 2 Mitglieder der Aschbacher Band Palm Beach Drive.</w:t>
      </w:r>
    </w:p>
    <w:p w14:paraId="34483B1E" w14:textId="538AA377" w:rsidR="00865DDB" w:rsidRDefault="00865DDB" w:rsidP="00865DDB">
      <w:r>
        <w:t>Sie werden im Anschluss an den Film den Sommerkino-Abend ausklingen lassen!</w:t>
      </w:r>
    </w:p>
    <w:p w14:paraId="0A6B0E33" w14:textId="480C65B0" w:rsidR="00865DDB" w:rsidRDefault="00865DDB" w:rsidP="00865DDB"/>
    <w:p w14:paraId="01210763" w14:textId="77777777" w:rsidR="00865DDB" w:rsidRDefault="00865DDB" w:rsidP="00865DDB">
      <w:r>
        <w:t>CAST</w:t>
      </w:r>
    </w:p>
    <w:p w14:paraId="6B251736" w14:textId="77777777" w:rsidR="00865DDB" w:rsidRDefault="00865DDB" w:rsidP="00865DDB"/>
    <w:p w14:paraId="08F85FF1" w14:textId="77777777" w:rsidR="00865DDB" w:rsidRDefault="00865DDB" w:rsidP="00865DDB">
      <w:proofErr w:type="spellStart"/>
      <w:r>
        <w:t>richard</w:t>
      </w:r>
      <w:proofErr w:type="spellEnd"/>
      <w:r>
        <w:t xml:space="preserve">: KARL LEOPOLD FURTLEHNER | </w:t>
      </w:r>
      <w:proofErr w:type="spellStart"/>
      <w:r>
        <w:t>severin</w:t>
      </w:r>
      <w:proofErr w:type="spellEnd"/>
      <w:r>
        <w:t>: GERHARD HAUBENBERGER</w:t>
      </w:r>
    </w:p>
    <w:p w14:paraId="3B85602A" w14:textId="77777777" w:rsidR="00865DDB" w:rsidRDefault="00865DDB" w:rsidP="00865DDB"/>
    <w:p w14:paraId="06C70D45" w14:textId="77777777" w:rsidR="00865DDB" w:rsidRDefault="00865DDB" w:rsidP="00865DDB">
      <w:proofErr w:type="spellStart"/>
      <w:r>
        <w:t>lois</w:t>
      </w:r>
      <w:proofErr w:type="spellEnd"/>
      <w:r>
        <w:t xml:space="preserve">: JOSEF HADER | </w:t>
      </w:r>
      <w:proofErr w:type="spellStart"/>
      <w:r>
        <w:t>josef</w:t>
      </w:r>
      <w:proofErr w:type="spellEnd"/>
      <w:r>
        <w:t xml:space="preserve">: WOLFGANG STEINACHER | </w:t>
      </w:r>
      <w:proofErr w:type="spellStart"/>
      <w:r>
        <w:t>mathilde</w:t>
      </w:r>
      <w:proofErr w:type="spellEnd"/>
      <w:r>
        <w:t>: MAGDALENA SCHARTMÜLLER</w:t>
      </w:r>
    </w:p>
    <w:p w14:paraId="1D54B3A9" w14:textId="77777777" w:rsidR="00865DDB" w:rsidRDefault="00865DDB" w:rsidP="00865DDB"/>
    <w:p w14:paraId="557D1896" w14:textId="77777777" w:rsidR="00865DDB" w:rsidRDefault="00865DDB" w:rsidP="00865DDB">
      <w:proofErr w:type="spellStart"/>
      <w:r>
        <w:t>alfred</w:t>
      </w:r>
      <w:proofErr w:type="spellEnd"/>
      <w:r>
        <w:t xml:space="preserve">: MARKUS SCHADENHOFER | </w:t>
      </w:r>
      <w:proofErr w:type="spellStart"/>
      <w:r>
        <w:t>ulrike</w:t>
      </w:r>
      <w:proofErr w:type="spellEnd"/>
      <w:r>
        <w:t xml:space="preserve">: MARGIT STRASSER | </w:t>
      </w:r>
      <w:proofErr w:type="spellStart"/>
      <w:r>
        <w:t>ignaz</w:t>
      </w:r>
      <w:proofErr w:type="spellEnd"/>
      <w:r>
        <w:t xml:space="preserve">: ANDREAS WINGELHOFER </w:t>
      </w:r>
    </w:p>
    <w:p w14:paraId="3B250331" w14:textId="77777777" w:rsidR="00865DDB" w:rsidRDefault="00865DDB" w:rsidP="00865DDB"/>
    <w:p w14:paraId="3180143E" w14:textId="2CCE289C" w:rsidR="00865DDB" w:rsidRDefault="00865DDB" w:rsidP="00865DDB">
      <w:proofErr w:type="spellStart"/>
      <w:r>
        <w:t>bankdirektor</w:t>
      </w:r>
      <w:proofErr w:type="spellEnd"/>
      <w:r>
        <w:t xml:space="preserve">: DIETMAR STEINER | </w:t>
      </w:r>
      <w:proofErr w:type="spellStart"/>
      <w:r>
        <w:t>wasserobmann</w:t>
      </w:r>
      <w:proofErr w:type="spellEnd"/>
      <w:r>
        <w:t xml:space="preserve">: PAUL HADER </w:t>
      </w:r>
      <w:r>
        <w:t>u.a.</w:t>
      </w:r>
    </w:p>
    <w:p w14:paraId="1995648B" w14:textId="77777777" w:rsidR="00865DDB" w:rsidRDefault="00865DDB" w:rsidP="00865DDB"/>
    <w:p w14:paraId="133EF00E" w14:textId="77777777" w:rsidR="00865DDB" w:rsidRDefault="00865DDB" w:rsidP="00865DDB">
      <w:r>
        <w:t xml:space="preserve">   </w:t>
      </w:r>
    </w:p>
    <w:p w14:paraId="708C0E78" w14:textId="77777777" w:rsidR="00865DDB" w:rsidRDefault="00865DDB" w:rsidP="00865DDB"/>
    <w:p w14:paraId="4813F313" w14:textId="77777777" w:rsidR="00865DDB" w:rsidRDefault="00865DDB" w:rsidP="00865DDB">
      <w:r>
        <w:t>CREW</w:t>
      </w:r>
    </w:p>
    <w:p w14:paraId="406105E1" w14:textId="77777777" w:rsidR="00865DDB" w:rsidRDefault="00865DDB" w:rsidP="00865DDB"/>
    <w:p w14:paraId="652B6ABE" w14:textId="77777777" w:rsidR="00865DDB" w:rsidRDefault="00865DDB" w:rsidP="00865DDB">
      <w:proofErr w:type="spellStart"/>
      <w:r>
        <w:t>produktion</w:t>
      </w:r>
      <w:proofErr w:type="spellEnd"/>
      <w:r>
        <w:t xml:space="preserve">: </w:t>
      </w:r>
      <w:proofErr w:type="spellStart"/>
      <w:r>
        <w:t>heimARTfilm</w:t>
      </w:r>
      <w:proofErr w:type="spellEnd"/>
    </w:p>
    <w:p w14:paraId="4DAAEB57" w14:textId="77777777" w:rsidR="00865DDB" w:rsidRDefault="00865DDB" w:rsidP="00865DDB"/>
    <w:p w14:paraId="31134D29" w14:textId="77777777" w:rsidR="00865DDB" w:rsidRDefault="00865DDB" w:rsidP="00865DDB">
      <w:proofErr w:type="spellStart"/>
      <w:r>
        <w:t>produzent</w:t>
      </w:r>
      <w:proofErr w:type="spellEnd"/>
      <w:r>
        <w:t xml:space="preserve">, </w:t>
      </w:r>
      <w:proofErr w:type="spellStart"/>
      <w:r>
        <w:t>drehbuch</w:t>
      </w:r>
      <w:proofErr w:type="spellEnd"/>
      <w:r>
        <w:t xml:space="preserve">, </w:t>
      </w:r>
      <w:proofErr w:type="spellStart"/>
      <w:r>
        <w:t>regie</w:t>
      </w:r>
      <w:proofErr w:type="spellEnd"/>
      <w:r>
        <w:t>: KARL LEOPOLD FURTLEHNER</w:t>
      </w:r>
    </w:p>
    <w:p w14:paraId="4C83EE98" w14:textId="77777777" w:rsidR="00865DDB" w:rsidRDefault="00865DDB" w:rsidP="00865DDB"/>
    <w:p w14:paraId="7C6508BE" w14:textId="77777777" w:rsidR="00865DDB" w:rsidRDefault="00865DDB" w:rsidP="00865DDB">
      <w:proofErr w:type="spellStart"/>
      <w:r>
        <w:t>drehbuchentwicklung</w:t>
      </w:r>
      <w:proofErr w:type="spellEnd"/>
      <w:r>
        <w:t xml:space="preserve">, </w:t>
      </w:r>
      <w:proofErr w:type="spellStart"/>
      <w:r>
        <w:t>regieassistent</w:t>
      </w:r>
      <w:proofErr w:type="spellEnd"/>
      <w:r>
        <w:t>: GERHARD HAUBENBERGER</w:t>
      </w:r>
    </w:p>
    <w:p w14:paraId="4B0D64D2" w14:textId="77777777" w:rsidR="00865DDB" w:rsidRDefault="00865DDB" w:rsidP="00865DDB"/>
    <w:p w14:paraId="5BE1B99C" w14:textId="77777777" w:rsidR="00865DDB" w:rsidRDefault="00865DDB" w:rsidP="00865DDB">
      <w:proofErr w:type="spellStart"/>
      <w:r>
        <w:t>drehbuchberatung</w:t>
      </w:r>
      <w:proofErr w:type="spellEnd"/>
      <w:r>
        <w:t>: JOSEF HADER</w:t>
      </w:r>
    </w:p>
    <w:p w14:paraId="7D9A7008" w14:textId="77777777" w:rsidR="00865DDB" w:rsidRDefault="00865DDB" w:rsidP="00865DDB"/>
    <w:p w14:paraId="1EA5DC65" w14:textId="1FF6688A" w:rsidR="00865DDB" w:rsidRDefault="00865DDB" w:rsidP="00865DDB">
      <w:proofErr w:type="spellStart"/>
      <w:r>
        <w:t>musik</w:t>
      </w:r>
      <w:proofErr w:type="spellEnd"/>
      <w:r>
        <w:t xml:space="preserve"> u.a.</w:t>
      </w:r>
      <w:r>
        <w:t>: DANIEL SCHIEFER,</w:t>
      </w:r>
      <w:r>
        <w:t xml:space="preserve"> </w:t>
      </w:r>
      <w:r>
        <w:t>MARTIN KIRSCHBICHLER, NEVERSAGE, KRAMURI</w:t>
      </w:r>
    </w:p>
    <w:sectPr w:rsidR="00865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DB"/>
    <w:rsid w:val="00865DDB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EB8F"/>
  <w15:chartTrackingRefBased/>
  <w15:docId w15:val="{4876A905-B1B9-4748-937B-FBEAE60C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Emilia Maria Hofmayer</dc:creator>
  <cp:keywords/>
  <dc:description/>
  <cp:lastModifiedBy>Clara Emilia Maria Hofmayer</cp:lastModifiedBy>
  <cp:revision>1</cp:revision>
  <dcterms:created xsi:type="dcterms:W3CDTF">2021-12-07T07:53:00Z</dcterms:created>
  <dcterms:modified xsi:type="dcterms:W3CDTF">2021-12-07T07:57:00Z</dcterms:modified>
</cp:coreProperties>
</file>