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8F06A" w14:textId="3AE842DD" w:rsidR="00EF6AC9" w:rsidRPr="00EF6AC9" w:rsidRDefault="00EF6AC9" w:rsidP="00EF6AC9">
      <w:pPr>
        <w:rPr>
          <w:b/>
          <w:bCs/>
          <w:sz w:val="28"/>
          <w:szCs w:val="28"/>
        </w:rPr>
      </w:pPr>
      <w:proofErr w:type="spellStart"/>
      <w:r w:rsidRPr="00EF6AC9">
        <w:rPr>
          <w:b/>
          <w:bCs/>
          <w:sz w:val="28"/>
          <w:szCs w:val="28"/>
        </w:rPr>
        <w:t>Molden</w:t>
      </w:r>
      <w:proofErr w:type="spellEnd"/>
      <w:r w:rsidRPr="00EF6AC9">
        <w:rPr>
          <w:b/>
          <w:bCs/>
          <w:sz w:val="28"/>
          <w:szCs w:val="28"/>
        </w:rPr>
        <w:t xml:space="preserve"> &amp; Seiler </w:t>
      </w:r>
      <w:proofErr w:type="spellStart"/>
      <w:r w:rsidRPr="00EF6AC9">
        <w:rPr>
          <w:b/>
          <w:bCs/>
          <w:sz w:val="28"/>
          <w:szCs w:val="28"/>
        </w:rPr>
        <w:t>ft</w:t>
      </w:r>
      <w:proofErr w:type="spellEnd"/>
      <w:r w:rsidRPr="00EF6AC9">
        <w:rPr>
          <w:b/>
          <w:bCs/>
          <w:sz w:val="28"/>
          <w:szCs w:val="28"/>
        </w:rPr>
        <w:t>. Das Frauenorchester</w:t>
      </w:r>
    </w:p>
    <w:p w14:paraId="47049551" w14:textId="77777777" w:rsidR="00EF6AC9" w:rsidRDefault="00EF6AC9" w:rsidP="00EF6AC9"/>
    <w:p w14:paraId="0EA163E4" w14:textId="77777777" w:rsidR="004D67B5" w:rsidRDefault="004D67B5" w:rsidP="00EF6AC9"/>
    <w:p w14:paraId="0D8722C5" w14:textId="708C0765" w:rsidR="00EF6AC9" w:rsidRPr="00EF6AC9" w:rsidRDefault="00EF6AC9" w:rsidP="00EF6AC9">
      <w:r w:rsidRPr="00EF6AC9">
        <w:t>Da haben sich Zwei gefunden. Die "</w:t>
      </w:r>
      <w:proofErr w:type="spellStart"/>
      <w:r w:rsidRPr="00EF6AC9">
        <w:t>zwidan</w:t>
      </w:r>
      <w:proofErr w:type="spellEnd"/>
      <w:r w:rsidRPr="00EF6AC9">
        <w:t xml:space="preserve"> </w:t>
      </w:r>
      <w:proofErr w:type="spellStart"/>
      <w:r w:rsidRPr="00EF6AC9">
        <w:t>Zwa</w:t>
      </w:r>
      <w:proofErr w:type="spellEnd"/>
      <w:r w:rsidRPr="00EF6AC9">
        <w:t>" soll die Besetzung heißen. Der Songwriter hat sich mit einer der markantesten Stimmen des Landes zusammengetan, und gemeinsam haben sie in wenigen Tagen ein Album aufgenommen. Angeblich soll es trotz des Titels recht unterhaltsam sein, mit einigen Schmankerln aus dem Feld der Neuinterpretation von großem Songwriting ist zu rechnen.</w:t>
      </w:r>
    </w:p>
    <w:p w14:paraId="144D8B7A" w14:textId="77777777" w:rsidR="00EF6AC9" w:rsidRPr="00EF6AC9" w:rsidRDefault="00EF6AC9" w:rsidP="00EF6AC9">
      <w:r w:rsidRPr="00EF6AC9">
        <w:t> </w:t>
      </w:r>
    </w:p>
    <w:p w14:paraId="7DEC8BBA" w14:textId="77777777" w:rsidR="00EF6AC9" w:rsidRPr="00EF6AC9" w:rsidRDefault="00EF6AC9" w:rsidP="00EF6AC9">
      <w:r w:rsidRPr="00EF6AC9">
        <w:t xml:space="preserve">Seiler meint „Für mich ist der Ernst einer der komplettesten Musiker unserer Zeit.“ Und </w:t>
      </w:r>
      <w:proofErr w:type="spellStart"/>
      <w:r w:rsidRPr="00EF6AC9">
        <w:t>Molden</w:t>
      </w:r>
      <w:proofErr w:type="spellEnd"/>
      <w:r w:rsidRPr="00EF6AC9">
        <w:t xml:space="preserve"> freut sich – neben der Trauer um Willi Resetarits – dass „es jetzt jemanden gibt, der ebenso viel Soul in die Stimme legen kann."</w:t>
      </w:r>
    </w:p>
    <w:p w14:paraId="76B9588D" w14:textId="77777777" w:rsidR="00EF6AC9" w:rsidRPr="00EF6AC9" w:rsidRDefault="00EF6AC9" w:rsidP="00EF6AC9">
      <w:r w:rsidRPr="00EF6AC9">
        <w:t> </w:t>
      </w:r>
    </w:p>
    <w:p w14:paraId="3F870E56" w14:textId="631302EC" w:rsidR="00EF6AC9" w:rsidRPr="00EF6AC9" w:rsidRDefault="00EF6AC9" w:rsidP="00EF6AC9">
      <w:r w:rsidRPr="00EF6AC9">
        <w:t xml:space="preserve">Und </w:t>
      </w:r>
      <w:r w:rsidRPr="004D67B5">
        <w:t>Haubentaucher.at</w:t>
      </w:r>
      <w:r w:rsidRPr="00EF6AC9">
        <w:t xml:space="preserve"> meint ganz einfach in der ersten Rezension: „Wie geht das bitte zusammen? 1a mit </w:t>
      </w:r>
      <w:proofErr w:type="spellStart"/>
      <w:r w:rsidRPr="00EF6AC9">
        <w:t>Sternderl</w:t>
      </w:r>
      <w:proofErr w:type="spellEnd"/>
      <w:r w:rsidRPr="00EF6AC9">
        <w:t>.</w:t>
      </w:r>
      <w:r w:rsidR="00C72944">
        <w:t>“</w:t>
      </w:r>
    </w:p>
    <w:p w14:paraId="3B3DCF7C" w14:textId="77777777" w:rsidR="00EF6AC9" w:rsidRPr="00EF6AC9" w:rsidRDefault="00EF6AC9" w:rsidP="00EF6AC9">
      <w:r w:rsidRPr="00EF6AC9">
        <w:t>​</w:t>
      </w:r>
    </w:p>
    <w:p w14:paraId="4D4DA482" w14:textId="77777777" w:rsidR="00EF6AC9" w:rsidRPr="00EF6AC9" w:rsidRDefault="00000000" w:rsidP="00EF6AC9">
      <w:hyperlink r:id="rId4" w:tgtFrame="_blank" w:history="1">
        <w:r w:rsidR="00EF6AC9" w:rsidRPr="00EF6AC9">
          <w:rPr>
            <w:rStyle w:val="Hyperlink"/>
          </w:rPr>
          <w:t xml:space="preserve">Das sagt die Presse zu "de </w:t>
        </w:r>
        <w:proofErr w:type="spellStart"/>
        <w:r w:rsidR="00EF6AC9" w:rsidRPr="00EF6AC9">
          <w:rPr>
            <w:rStyle w:val="Hyperlink"/>
          </w:rPr>
          <w:t>zwidan</w:t>
        </w:r>
        <w:proofErr w:type="spellEnd"/>
        <w:r w:rsidR="00EF6AC9" w:rsidRPr="00EF6AC9">
          <w:rPr>
            <w:rStyle w:val="Hyperlink"/>
          </w:rPr>
          <w:t xml:space="preserve"> </w:t>
        </w:r>
        <w:proofErr w:type="spellStart"/>
        <w:r w:rsidR="00EF6AC9" w:rsidRPr="00EF6AC9">
          <w:rPr>
            <w:rStyle w:val="Hyperlink"/>
          </w:rPr>
          <w:t>zwa</w:t>
        </w:r>
        <w:proofErr w:type="spellEnd"/>
        <w:r w:rsidR="00EF6AC9" w:rsidRPr="00EF6AC9">
          <w:rPr>
            <w:rStyle w:val="Hyperlink"/>
          </w:rPr>
          <w:t>"</w:t>
        </w:r>
      </w:hyperlink>
    </w:p>
    <w:p w14:paraId="36ACEE9C" w14:textId="77777777" w:rsidR="00EF6AC9" w:rsidRDefault="00EF6AC9" w:rsidP="00EF6AC9">
      <w:r w:rsidRPr="00EF6AC9">
        <w:t> </w:t>
      </w:r>
    </w:p>
    <w:p w14:paraId="029184A1" w14:textId="77777777" w:rsidR="004D67B5" w:rsidRDefault="004D67B5" w:rsidP="00EF6AC9"/>
    <w:p w14:paraId="5BD5D4B5" w14:textId="77777777" w:rsidR="004D67B5" w:rsidRPr="00EF6AC9" w:rsidRDefault="004D67B5" w:rsidP="00EF6AC9"/>
    <w:p w14:paraId="234AB948" w14:textId="77777777" w:rsidR="00EF6AC9" w:rsidRPr="00EF6AC9" w:rsidRDefault="00EF6AC9" w:rsidP="00EF6AC9">
      <w:r w:rsidRPr="00EF6AC9">
        <w:t>Besetzung: </w:t>
      </w:r>
      <w:r w:rsidRPr="00EF6AC9">
        <w:br/>
        <w:t xml:space="preserve">Ernst </w:t>
      </w:r>
      <w:proofErr w:type="spellStart"/>
      <w:r w:rsidRPr="00EF6AC9">
        <w:t>Molden</w:t>
      </w:r>
      <w:proofErr w:type="spellEnd"/>
      <w:r w:rsidRPr="00EF6AC9">
        <w:t xml:space="preserve"> - Stimme, Gitarre</w:t>
      </w:r>
      <w:r w:rsidRPr="00EF6AC9">
        <w:br/>
        <w:t>Christopher Seiler - Stimme</w:t>
      </w:r>
      <w:r w:rsidRPr="00EF6AC9">
        <w:br/>
        <w:t>Maria Petrova - Schlagzeug, Stimme</w:t>
      </w:r>
      <w:r w:rsidRPr="00EF6AC9">
        <w:br/>
        <w:t>Sibylle Kefer - Gitarre, Stimme</w:t>
      </w:r>
      <w:r w:rsidRPr="00EF6AC9">
        <w:br/>
        <w:t xml:space="preserve">Marlene </w:t>
      </w:r>
      <w:proofErr w:type="spellStart"/>
      <w:r w:rsidRPr="00EF6AC9">
        <w:t>Lacherstorfer</w:t>
      </w:r>
      <w:proofErr w:type="spellEnd"/>
      <w:r w:rsidRPr="00EF6AC9">
        <w:t xml:space="preserve"> - Bass, Stimme</w:t>
      </w:r>
    </w:p>
    <w:p w14:paraId="2D938A9A" w14:textId="77777777" w:rsidR="0072670D" w:rsidRDefault="0072670D"/>
    <w:sectPr w:rsidR="007267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AC9"/>
    <w:rsid w:val="002B5CD9"/>
    <w:rsid w:val="00461F8B"/>
    <w:rsid w:val="004D67B5"/>
    <w:rsid w:val="005C00A6"/>
    <w:rsid w:val="0072670D"/>
    <w:rsid w:val="00C72944"/>
    <w:rsid w:val="00D93EA0"/>
    <w:rsid w:val="00EF6A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16A3"/>
  <w15:chartTrackingRefBased/>
  <w15:docId w15:val="{A3009981-6B15-42E2-916C-3321A6CB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F6A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EF6A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EF6AC9"/>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EF6AC9"/>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F6AC9"/>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F6AC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F6AC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F6AC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F6AC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F6AC9"/>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EF6AC9"/>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EF6AC9"/>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EF6AC9"/>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F6AC9"/>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F6AC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F6AC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F6AC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F6AC9"/>
    <w:rPr>
      <w:rFonts w:eastAsiaTheme="majorEastAsia" w:cstheme="majorBidi"/>
      <w:color w:val="272727" w:themeColor="text1" w:themeTint="D8"/>
    </w:rPr>
  </w:style>
  <w:style w:type="paragraph" w:styleId="Titel">
    <w:name w:val="Title"/>
    <w:basedOn w:val="Standard"/>
    <w:next w:val="Standard"/>
    <w:link w:val="TitelZchn"/>
    <w:uiPriority w:val="10"/>
    <w:qFormat/>
    <w:rsid w:val="00EF6AC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F6AC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F6AC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F6AC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F6AC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EF6AC9"/>
    <w:rPr>
      <w:i/>
      <w:iCs/>
      <w:color w:val="404040" w:themeColor="text1" w:themeTint="BF"/>
    </w:rPr>
  </w:style>
  <w:style w:type="paragraph" w:styleId="Listenabsatz">
    <w:name w:val="List Paragraph"/>
    <w:basedOn w:val="Standard"/>
    <w:uiPriority w:val="34"/>
    <w:qFormat/>
    <w:rsid w:val="00EF6AC9"/>
    <w:pPr>
      <w:ind w:left="720"/>
      <w:contextualSpacing/>
    </w:pPr>
  </w:style>
  <w:style w:type="character" w:styleId="IntensiveHervorhebung">
    <w:name w:val="Intense Emphasis"/>
    <w:basedOn w:val="Absatz-Standardschriftart"/>
    <w:uiPriority w:val="21"/>
    <w:qFormat/>
    <w:rsid w:val="00EF6AC9"/>
    <w:rPr>
      <w:i/>
      <w:iCs/>
      <w:color w:val="2F5496" w:themeColor="accent1" w:themeShade="BF"/>
    </w:rPr>
  </w:style>
  <w:style w:type="paragraph" w:styleId="IntensivesZitat">
    <w:name w:val="Intense Quote"/>
    <w:basedOn w:val="Standard"/>
    <w:next w:val="Standard"/>
    <w:link w:val="IntensivesZitatZchn"/>
    <w:uiPriority w:val="30"/>
    <w:qFormat/>
    <w:rsid w:val="00EF6A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EF6AC9"/>
    <w:rPr>
      <w:i/>
      <w:iCs/>
      <w:color w:val="2F5496" w:themeColor="accent1" w:themeShade="BF"/>
    </w:rPr>
  </w:style>
  <w:style w:type="character" w:styleId="IntensiverVerweis">
    <w:name w:val="Intense Reference"/>
    <w:basedOn w:val="Absatz-Standardschriftart"/>
    <w:uiPriority w:val="32"/>
    <w:qFormat/>
    <w:rsid w:val="00EF6AC9"/>
    <w:rPr>
      <w:b/>
      <w:bCs/>
      <w:smallCaps/>
      <w:color w:val="2F5496" w:themeColor="accent1" w:themeShade="BF"/>
      <w:spacing w:val="5"/>
    </w:rPr>
  </w:style>
  <w:style w:type="character" w:styleId="Hyperlink">
    <w:name w:val="Hyperlink"/>
    <w:basedOn w:val="Absatz-Standardschriftart"/>
    <w:uiPriority w:val="99"/>
    <w:unhideWhenUsed/>
    <w:rsid w:val="00EF6AC9"/>
    <w:rPr>
      <w:color w:val="0563C1" w:themeColor="hyperlink"/>
      <w:u w:val="single"/>
    </w:rPr>
  </w:style>
  <w:style w:type="character" w:styleId="NichtaufgelsteErwhnung">
    <w:name w:val="Unresolved Mention"/>
    <w:basedOn w:val="Absatz-Standardschriftart"/>
    <w:uiPriority w:val="99"/>
    <w:semiHidden/>
    <w:unhideWhenUsed/>
    <w:rsid w:val="00EF6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rive.google.com/drive/folders/1D99TwXjvNqhHXv-ESWgiN0yJoH2bC21I?usp=share_lin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951</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Emilia Maria Hofmayer</dc:creator>
  <cp:keywords/>
  <dc:description/>
  <cp:lastModifiedBy>Irene Grudl</cp:lastModifiedBy>
  <cp:revision>3</cp:revision>
  <dcterms:created xsi:type="dcterms:W3CDTF">2025-11-06T12:47:00Z</dcterms:created>
  <dcterms:modified xsi:type="dcterms:W3CDTF">2025-11-06T12:48:00Z</dcterms:modified>
</cp:coreProperties>
</file>