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9551" w14:textId="6CCDBE68" w:rsidR="00EF6AC9" w:rsidRPr="007A5BA0" w:rsidRDefault="00304417" w:rsidP="00EF6AC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Ernst </w:t>
      </w:r>
      <w:proofErr w:type="spellStart"/>
      <w:r w:rsidR="0011305A" w:rsidRPr="007A5BA0">
        <w:rPr>
          <w:b/>
          <w:bCs/>
          <w:sz w:val="36"/>
          <w:szCs w:val="36"/>
        </w:rPr>
        <w:t>Molden</w:t>
      </w:r>
      <w:proofErr w:type="spellEnd"/>
      <w:r w:rsidR="0011305A" w:rsidRPr="007A5BA0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feat</w:t>
      </w:r>
      <w:proofErr w:type="spellEnd"/>
      <w:r>
        <w:rPr>
          <w:b/>
          <w:bCs/>
          <w:sz w:val="36"/>
          <w:szCs w:val="36"/>
        </w:rPr>
        <w:t>.</w:t>
      </w:r>
      <w:r w:rsidR="0011305A" w:rsidRPr="007A5BA0">
        <w:rPr>
          <w:b/>
          <w:bCs/>
          <w:sz w:val="36"/>
          <w:szCs w:val="36"/>
        </w:rPr>
        <w:t xml:space="preserve"> Das Frauenorchester – </w:t>
      </w:r>
      <w:r w:rsidR="0011305A" w:rsidRPr="007A5BA0">
        <w:rPr>
          <w:b/>
          <w:bCs/>
          <w:sz w:val="36"/>
          <w:szCs w:val="36"/>
        </w:rPr>
        <w:br/>
        <w:t>„</w:t>
      </w:r>
      <w:proofErr w:type="spellStart"/>
      <w:r>
        <w:rPr>
          <w:b/>
          <w:bCs/>
          <w:sz w:val="36"/>
          <w:szCs w:val="36"/>
        </w:rPr>
        <w:t>Schduam</w:t>
      </w:r>
      <w:proofErr w:type="spellEnd"/>
      <w:r w:rsidR="0011305A" w:rsidRPr="007A5BA0">
        <w:rPr>
          <w:b/>
          <w:bCs/>
          <w:sz w:val="36"/>
          <w:szCs w:val="36"/>
        </w:rPr>
        <w:t xml:space="preserve">“ </w:t>
      </w:r>
    </w:p>
    <w:p w14:paraId="0EA163E4" w14:textId="77777777" w:rsidR="004D67B5" w:rsidRDefault="004D67B5" w:rsidP="00EF6AC9"/>
    <w:p w14:paraId="7306CD95" w14:textId="77777777" w:rsidR="0011305A" w:rsidRDefault="0011305A" w:rsidP="00EF6AC9"/>
    <w:p w14:paraId="29715E76" w14:textId="77777777" w:rsidR="007A5BA0" w:rsidRDefault="007A5BA0" w:rsidP="00EF6AC9"/>
    <w:p w14:paraId="091498C2" w14:textId="4B6D99F9" w:rsidR="00304417" w:rsidRDefault="00304417" w:rsidP="00304417">
      <w:pPr>
        <w:rPr>
          <w:lang w:val="de-AT"/>
        </w:rPr>
      </w:pPr>
      <w:r w:rsidRPr="00304417">
        <w:rPr>
          <w:lang w:val="de-AT"/>
        </w:rPr>
        <w:t>Aufgrund des furchtbaren Vorfalls rund um Christopher Seiler, den wir sehr bedauern, kommt es zu einer Programmänderung. Das Konzert</w:t>
      </w:r>
      <w:r w:rsidR="005D69FE" w:rsidRPr="005D69FE">
        <w:rPr>
          <w:lang w:val="de-AT"/>
        </w:rPr>
        <w:t xml:space="preserve"> </w:t>
      </w:r>
      <w:r w:rsidR="005D69FE">
        <w:rPr>
          <w:lang w:val="de-AT"/>
        </w:rPr>
        <w:t>am 17. Juli 2026</w:t>
      </w:r>
      <w:r w:rsidRPr="00304417">
        <w:rPr>
          <w:lang w:val="de-AT"/>
        </w:rPr>
        <w:t xml:space="preserve"> im Pfarrgarten Aschbach</w:t>
      </w:r>
      <w:r w:rsidR="00B420D3">
        <w:rPr>
          <w:lang w:val="de-AT"/>
        </w:rPr>
        <w:t xml:space="preserve"> </w:t>
      </w:r>
      <w:r w:rsidRPr="00304417">
        <w:rPr>
          <w:lang w:val="de-AT"/>
        </w:rPr>
        <w:t xml:space="preserve">findet wie vorgesehen statt – ohne Christopher Seiler. Wir freuen uns sehr, dass Ernst </w:t>
      </w:r>
      <w:proofErr w:type="spellStart"/>
      <w:r w:rsidRPr="00304417">
        <w:rPr>
          <w:lang w:val="de-AT"/>
        </w:rPr>
        <w:t>Molden</w:t>
      </w:r>
      <w:proofErr w:type="spellEnd"/>
      <w:r w:rsidRPr="00304417">
        <w:rPr>
          <w:lang w:val="de-AT"/>
        </w:rPr>
        <w:t xml:space="preserve"> &amp; das Frauenorchester an diesem Abend auf der Bühne stehen und dem Publikum ein besonderes musikalisches Erlebnis bieten werden.</w:t>
      </w:r>
    </w:p>
    <w:p w14:paraId="76906FD0" w14:textId="77777777" w:rsidR="00304417" w:rsidRPr="00304417" w:rsidRDefault="00304417" w:rsidP="00304417">
      <w:pPr>
        <w:rPr>
          <w:lang w:val="de-AT"/>
        </w:rPr>
      </w:pPr>
    </w:p>
    <w:p w14:paraId="7635072A" w14:textId="77777777" w:rsidR="00304417" w:rsidRDefault="00304417" w:rsidP="00304417">
      <w:pPr>
        <w:rPr>
          <w:lang w:val="de-AT"/>
        </w:rPr>
      </w:pPr>
      <w:proofErr w:type="spellStart"/>
      <w:r w:rsidRPr="00304417">
        <w:rPr>
          <w:lang w:val="de-AT"/>
        </w:rPr>
        <w:t>Molden</w:t>
      </w:r>
      <w:proofErr w:type="spellEnd"/>
      <w:r w:rsidRPr="00304417">
        <w:rPr>
          <w:lang w:val="de-AT"/>
        </w:rPr>
        <w:t xml:space="preserve">, laut Oberösterreichischer Nachrichten „der herausragende österreichische Liedermacher der Gegenwart“, spielt mit drei der besten Musikerinnen des Landes eine mitreißende Show, unter anderem mit seinen größten </w:t>
      </w:r>
      <w:proofErr w:type="gramStart"/>
      <w:r w:rsidRPr="00304417">
        <w:rPr>
          <w:lang w:val="de-AT"/>
        </w:rPr>
        <w:t>Hits  wie</w:t>
      </w:r>
      <w:proofErr w:type="gramEnd"/>
      <w:r w:rsidRPr="00304417">
        <w:rPr>
          <w:lang w:val="de-AT"/>
        </w:rPr>
        <w:t xml:space="preserve"> „</w:t>
      </w:r>
      <w:proofErr w:type="spellStart"/>
      <w:r w:rsidRPr="00304417">
        <w:rPr>
          <w:lang w:val="de-AT"/>
        </w:rPr>
        <w:t>Awarakadawara</w:t>
      </w:r>
      <w:proofErr w:type="spellEnd"/>
      <w:r w:rsidRPr="00304417">
        <w:rPr>
          <w:lang w:val="de-AT"/>
        </w:rPr>
        <w:t>“ usw. Dafür wird ein völlig neues Programm zusammengestellt – mit dem Titel „</w:t>
      </w:r>
      <w:proofErr w:type="spellStart"/>
      <w:r w:rsidRPr="00304417">
        <w:rPr>
          <w:lang w:val="de-AT"/>
        </w:rPr>
        <w:t>Schduam</w:t>
      </w:r>
      <w:proofErr w:type="spellEnd"/>
      <w:r w:rsidRPr="00304417">
        <w:rPr>
          <w:lang w:val="de-AT"/>
        </w:rPr>
        <w:t>“.</w:t>
      </w:r>
    </w:p>
    <w:p w14:paraId="13B56E29" w14:textId="77777777" w:rsidR="00304417" w:rsidRPr="00304417" w:rsidRDefault="00304417" w:rsidP="00304417">
      <w:pPr>
        <w:rPr>
          <w:lang w:val="de-AT"/>
        </w:rPr>
      </w:pPr>
    </w:p>
    <w:p w14:paraId="6B60DB67" w14:textId="77777777" w:rsidR="00304417" w:rsidRPr="00304417" w:rsidRDefault="00304417" w:rsidP="00304417">
      <w:pPr>
        <w:rPr>
          <w:lang w:val="de-AT"/>
        </w:rPr>
      </w:pPr>
      <w:r w:rsidRPr="00304417">
        <w:rPr>
          <w:lang w:val="de-AT"/>
        </w:rPr>
        <w:t>Wir sind überzeugt, dass dieser Abend auch in dieser Konstellation seine ganz eigene Qualität entfalten wird und ein eindrucksvolles Konzerterlebnis verspricht.</w:t>
      </w:r>
    </w:p>
    <w:p w14:paraId="029184A1" w14:textId="77777777" w:rsidR="004D67B5" w:rsidRPr="00304417" w:rsidRDefault="004D67B5" w:rsidP="00EF6AC9">
      <w:pPr>
        <w:rPr>
          <w:lang w:val="de-AT"/>
        </w:rPr>
      </w:pPr>
    </w:p>
    <w:p w14:paraId="5BD5D4B5" w14:textId="77777777" w:rsidR="004D67B5" w:rsidRPr="00EF6AC9" w:rsidRDefault="004D67B5" w:rsidP="00EF6AC9"/>
    <w:p w14:paraId="2D938A9A" w14:textId="614BE372" w:rsidR="0072670D" w:rsidRDefault="00EF6AC9">
      <w:r w:rsidRPr="00EF6AC9">
        <w:t>Besetzung: </w:t>
      </w:r>
      <w:r w:rsidRPr="00EF6AC9">
        <w:br/>
      </w:r>
      <w:r w:rsidR="0011305A" w:rsidRPr="0011305A">
        <w:rPr>
          <w:b/>
          <w:bCs/>
        </w:rPr>
        <w:t xml:space="preserve">Ernst </w:t>
      </w:r>
      <w:proofErr w:type="spellStart"/>
      <w:r w:rsidR="0011305A" w:rsidRPr="0011305A">
        <w:rPr>
          <w:b/>
          <w:bCs/>
        </w:rPr>
        <w:t>Molden</w:t>
      </w:r>
      <w:proofErr w:type="spellEnd"/>
      <w:r w:rsidR="0011305A" w:rsidRPr="0011305A">
        <w:t xml:space="preserve"> - Stimme, Gitarre</w:t>
      </w:r>
      <w:r w:rsidR="0011305A">
        <w:br/>
      </w:r>
      <w:r w:rsidR="0011305A" w:rsidRPr="0011305A">
        <w:rPr>
          <w:b/>
          <w:bCs/>
        </w:rPr>
        <w:t xml:space="preserve">Maria Petrova </w:t>
      </w:r>
      <w:r w:rsidR="0011305A" w:rsidRPr="0011305A">
        <w:t xml:space="preserve">- Schlagzeug, Stimme </w:t>
      </w:r>
      <w:r w:rsidR="0011305A">
        <w:br/>
      </w:r>
      <w:r w:rsidR="0011305A" w:rsidRPr="0011305A">
        <w:rPr>
          <w:b/>
          <w:bCs/>
        </w:rPr>
        <w:t xml:space="preserve">Marie-Theres </w:t>
      </w:r>
      <w:proofErr w:type="spellStart"/>
      <w:r w:rsidR="0011305A" w:rsidRPr="0011305A">
        <w:rPr>
          <w:b/>
          <w:bCs/>
        </w:rPr>
        <w:t>Stickler</w:t>
      </w:r>
      <w:proofErr w:type="spellEnd"/>
      <w:r w:rsidR="0011305A" w:rsidRPr="0011305A">
        <w:t xml:space="preserve"> - Akkordeon, Stimme </w:t>
      </w:r>
      <w:r w:rsidR="0011305A">
        <w:br/>
      </w:r>
      <w:r w:rsidR="0011305A" w:rsidRPr="0011305A">
        <w:rPr>
          <w:b/>
          <w:bCs/>
        </w:rPr>
        <w:t xml:space="preserve">Marlene </w:t>
      </w:r>
      <w:proofErr w:type="spellStart"/>
      <w:r w:rsidR="0011305A" w:rsidRPr="0011305A">
        <w:rPr>
          <w:b/>
          <w:bCs/>
        </w:rPr>
        <w:t>Lacherstorfer</w:t>
      </w:r>
      <w:proofErr w:type="spellEnd"/>
      <w:r w:rsidR="0011305A" w:rsidRPr="0011305A">
        <w:t xml:space="preserve"> - Bass, Stimme</w:t>
      </w:r>
    </w:p>
    <w:sectPr w:rsidR="00726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9"/>
    <w:rsid w:val="0011305A"/>
    <w:rsid w:val="002B5CD9"/>
    <w:rsid w:val="00304417"/>
    <w:rsid w:val="00461F8B"/>
    <w:rsid w:val="004D67B5"/>
    <w:rsid w:val="005C00A6"/>
    <w:rsid w:val="005D69FE"/>
    <w:rsid w:val="0072670D"/>
    <w:rsid w:val="007A5BA0"/>
    <w:rsid w:val="00B420D3"/>
    <w:rsid w:val="00C72944"/>
    <w:rsid w:val="00D93EA0"/>
    <w:rsid w:val="00EF6AC9"/>
    <w:rsid w:val="00F3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16A3"/>
  <w15:chartTrackingRefBased/>
  <w15:docId w15:val="{A3009981-6B15-42E2-916C-3321A6CB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6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6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6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6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6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6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6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6AC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6AC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6A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6A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6A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6A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6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6A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6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6A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6A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6AC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6AC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6A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6A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Emilia Maria Hofmayer</dc:creator>
  <cp:keywords/>
  <dc:description/>
  <cp:lastModifiedBy>Irene Grudl</cp:lastModifiedBy>
  <cp:revision>5</cp:revision>
  <dcterms:created xsi:type="dcterms:W3CDTF">2026-03-23T16:11:00Z</dcterms:created>
  <dcterms:modified xsi:type="dcterms:W3CDTF">2026-03-23T16:13:00Z</dcterms:modified>
</cp:coreProperties>
</file>